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BE106F">
        <w:trPr>
          <w:trHeight w:val="324"/>
        </w:trPr>
        <w:tc>
          <w:tcPr>
            <w:tcW w:w="4820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 TỈNH TÂY NINH</w:t>
            </w:r>
          </w:p>
        </w:tc>
        <w:tc>
          <w:tcPr>
            <w:tcW w:w="5528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E106F">
        <w:trPr>
          <w:trHeight w:val="324"/>
        </w:trPr>
        <w:tc>
          <w:tcPr>
            <w:tcW w:w="4820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VĂN HÓA, THỂ THAO VÀ DU LỊCH</w:t>
            </w:r>
          </w:p>
        </w:tc>
        <w:tc>
          <w:tcPr>
            <w:tcW w:w="5528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Độc lập - Tự do - Hạnh phúc </w:t>
            </w:r>
          </w:p>
        </w:tc>
      </w:tr>
      <w:tr w:rsidR="00BE106F">
        <w:trPr>
          <w:trHeight w:val="324"/>
        </w:trPr>
        <w:tc>
          <w:tcPr>
            <w:tcW w:w="4820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1905</wp:posOffset>
                      </wp:positionV>
                      <wp:extent cx="1485900" cy="0"/>
                      <wp:effectExtent l="10795" t="13335" r="825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6.55pt;margin-top:0.15pt;height:0pt;width:117pt;z-index:251659264;mso-width-relative:page;mso-height-relative:page;" filled="f" stroked="t" coordsize="21600,21600" o:gfxdata="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bkuhNEAAAAFAQAADwAAAAAAAAABACAAAAAiAAAAZHJz&#10;L2Rvd25yZXYueG1sUEsBAhQAFAAAAAgAh07iQJEpTp7SAQAArQMAAA4AAAAAAAAAAQAgAAAAI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:rsidR="00BE106F" w:rsidRDefault="000000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17780</wp:posOffset>
                      </wp:positionV>
                      <wp:extent cx="1733550" cy="0"/>
                      <wp:effectExtent l="5080" t="10160" r="1397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8.6pt;margin-top:1.4pt;height:0pt;width:136.5pt;z-index:251660288;mso-width-relative:page;mso-height-relative:page;" filled="f" stroked="t" coordsize="21600,21600" o:gfxdata="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ENdf/SAAAABwEAAA8AAAAAAAAAAQAgAAAAIgAAAGRy&#10;cy9kb3ducmV2LnhtbFBLAQIUABQAAAAIAIdO4kAzwKyc0gEAAK0DAAAOAAAAAAAAAAEAIAAAACE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:rsidR="00BE106F" w:rsidRDefault="00BE106F">
      <w:pPr>
        <w:spacing w:before="3"/>
        <w:ind w:right="-81"/>
        <w:jc w:val="center"/>
        <w:rPr>
          <w:b/>
          <w:sz w:val="28"/>
          <w:szCs w:val="28"/>
        </w:rPr>
      </w:pPr>
    </w:p>
    <w:p w:rsidR="00BE106F" w:rsidRDefault="00000000">
      <w:pPr>
        <w:spacing w:before="3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</w:t>
      </w:r>
    </w:p>
    <w:p w:rsidR="00BE106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nghị tổng kết công tác năm 202</w:t>
      </w:r>
      <w:r w:rsidR="00BB07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và triển khai </w:t>
      </w:r>
    </w:p>
    <w:p w:rsidR="00BE106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nhiệm vụ năm 202</w:t>
      </w:r>
      <w:r w:rsidR="00BB07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của Ngành văn hóa, thể thao và du lịch</w:t>
      </w:r>
    </w:p>
    <w:p w:rsidR="00BE106F" w:rsidRDefault="00BE106F">
      <w:pPr>
        <w:spacing w:before="3"/>
        <w:ind w:right="-81"/>
        <w:jc w:val="center"/>
        <w:rPr>
          <w:sz w:val="28"/>
          <w:szCs w:val="28"/>
        </w:rPr>
      </w:pPr>
    </w:p>
    <w:p w:rsidR="00BE106F" w:rsidRDefault="00BE106F">
      <w:pPr>
        <w:spacing w:before="3"/>
        <w:ind w:right="-81"/>
        <w:jc w:val="center"/>
      </w:pPr>
    </w:p>
    <w:tbl>
      <w:tblPr>
        <w:tblW w:w="96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94"/>
        <w:gridCol w:w="6663"/>
      </w:tblGrid>
      <w:tr w:rsidR="00BE106F">
        <w:trPr>
          <w:trHeight w:val="531"/>
        </w:trPr>
        <w:tc>
          <w:tcPr>
            <w:tcW w:w="993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BE106F"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– 14h</w:t>
            </w:r>
          </w:p>
        </w:tc>
        <w:tc>
          <w:tcPr>
            <w:tcW w:w="6663" w:type="dxa"/>
            <w:shd w:val="clear" w:color="auto" w:fill="auto"/>
          </w:tcPr>
          <w:p w:rsidR="00BE106F" w:rsidRDefault="00000000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 tiếp đại biểu</w:t>
            </w:r>
          </w:p>
        </w:tc>
      </w:tr>
      <w:tr w:rsidR="00BE106F"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 - 14h</w:t>
            </w:r>
            <w:r w:rsidR="00713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shd w:val="clear" w:color="auto" w:fill="auto"/>
          </w:tcPr>
          <w:p w:rsidR="00BE106F" w:rsidRDefault="00000000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nghệ chào mừng</w:t>
            </w:r>
          </w:p>
        </w:tc>
      </w:tr>
      <w:tr w:rsidR="00BE106F"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713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0 -  14h</w:t>
            </w:r>
            <w:r w:rsidR="00713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BE106F" w:rsidRDefault="00000000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Tuyên bố lý do, giới thiệu đại biểu</w:t>
            </w:r>
          </w:p>
        </w:tc>
      </w:tr>
      <w:tr w:rsidR="00BE106F"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713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5 - 14h</w:t>
            </w:r>
            <w:r w:rsidR="007131B8">
              <w:rPr>
                <w:sz w:val="28"/>
                <w:szCs w:val="28"/>
              </w:rPr>
              <w:t>3</w:t>
            </w:r>
            <w:r w:rsidR="00666B4E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BE106F" w:rsidRDefault="00666B4E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chiếu phóng sự về Kết quả nổi bậ</w:t>
            </w:r>
            <w:r w:rsidR="00DF7BD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của ngành văn hoá, thể thao và du lịch năm 2024</w:t>
            </w:r>
          </w:p>
        </w:tc>
      </w:tr>
      <w:tr w:rsidR="00BE106F"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7131B8">
              <w:rPr>
                <w:sz w:val="28"/>
                <w:szCs w:val="28"/>
              </w:rPr>
              <w:t>3</w:t>
            </w:r>
            <w:r w:rsidR="006934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</w:t>
            </w:r>
            <w:r w:rsidR="00693400">
              <w:rPr>
                <w:sz w:val="28"/>
                <w:szCs w:val="28"/>
              </w:rPr>
              <w:t>15h</w:t>
            </w:r>
            <w:r w:rsidR="007131B8">
              <w:rPr>
                <w:sz w:val="28"/>
                <w:szCs w:val="28"/>
              </w:rPr>
              <w:t>00</w:t>
            </w:r>
          </w:p>
        </w:tc>
        <w:tc>
          <w:tcPr>
            <w:tcW w:w="6663" w:type="dxa"/>
            <w:shd w:val="clear" w:color="auto" w:fill="auto"/>
          </w:tcPr>
          <w:p w:rsidR="00BE106F" w:rsidRDefault="002F7F43">
            <w:pPr>
              <w:tabs>
                <w:tab w:val="left" w:pos="851"/>
                <w:tab w:val="left" w:pos="1088"/>
              </w:tabs>
              <w:spacing w:before="120"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 w:bidi="ar"/>
              </w:rPr>
              <w:t>Trình bày tham luận (</w:t>
            </w:r>
            <w:r w:rsidR="008F04DD">
              <w:rPr>
                <w:rFonts w:eastAsia="SimSun"/>
                <w:sz w:val="28"/>
                <w:szCs w:val="28"/>
                <w:lang w:eastAsia="zh-CN" w:bidi="ar"/>
              </w:rPr>
              <w:t>phòng VH&amp;TT huyện Bến Cầu</w:t>
            </w:r>
            <w:r>
              <w:rPr>
                <w:rFonts w:eastAsia="SimSun"/>
                <w:sz w:val="28"/>
                <w:szCs w:val="28"/>
                <w:lang w:eastAsia="zh-CN" w:bidi="ar"/>
              </w:rPr>
              <w:t>, Trung tâm Văn hoá tỉnh, Trung tâm Huấn luyện và Thi đấu thể thao,</w:t>
            </w:r>
            <w:r w:rsidR="008F04DD">
              <w:rPr>
                <w:rFonts w:eastAsia="SimSun"/>
                <w:sz w:val="28"/>
                <w:szCs w:val="28"/>
                <w:lang w:eastAsia="zh-CN" w:bidi="ar"/>
              </w:rPr>
              <w:t xml:space="preserve"> Phòng Quản lý Du lịch)</w:t>
            </w:r>
          </w:p>
        </w:tc>
      </w:tr>
      <w:tr w:rsidR="00BE106F">
        <w:trPr>
          <w:trHeight w:val="792"/>
        </w:trPr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</w:t>
            </w:r>
            <w:r w:rsidR="007131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0 - 1</w:t>
            </w:r>
            <w:r w:rsidR="00713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7131B8">
              <w:rPr>
                <w:sz w:val="28"/>
                <w:szCs w:val="28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E106F" w:rsidRDefault="0066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biểu triển khai nhiệm vụ năm 2025</w:t>
            </w:r>
          </w:p>
        </w:tc>
      </w:tr>
      <w:tr w:rsidR="00BE106F">
        <w:trPr>
          <w:trHeight w:val="792"/>
        </w:trPr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3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7131B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</w:t>
            </w:r>
            <w:r w:rsidR="00713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7131B8">
              <w:rPr>
                <w:sz w:val="28"/>
                <w:szCs w:val="28"/>
              </w:rPr>
              <w:t>35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F7F43" w:rsidRDefault="00000000">
            <w:pPr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Khen thưởng</w:t>
            </w:r>
          </w:p>
        </w:tc>
      </w:tr>
      <w:tr w:rsidR="007131B8">
        <w:trPr>
          <w:trHeight w:val="792"/>
        </w:trPr>
        <w:tc>
          <w:tcPr>
            <w:tcW w:w="993" w:type="dxa"/>
            <w:shd w:val="clear" w:color="auto" w:fill="auto"/>
            <w:vAlign w:val="center"/>
          </w:tcPr>
          <w:p w:rsidR="007131B8" w:rsidRDefault="007131B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7131B8" w:rsidRDefault="00713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15h35 </w:t>
            </w:r>
            <w:r w:rsidR="003A026B">
              <w:rPr>
                <w:sz w:val="28"/>
                <w:szCs w:val="28"/>
              </w:rPr>
              <w:t>–</w:t>
            </w:r>
            <w:r w:rsidR="0053303A">
              <w:rPr>
                <w:sz w:val="28"/>
                <w:szCs w:val="28"/>
              </w:rPr>
              <w:t xml:space="preserve"> </w:t>
            </w:r>
            <w:r w:rsidR="003A026B">
              <w:rPr>
                <w:sz w:val="28"/>
                <w:szCs w:val="28"/>
              </w:rPr>
              <w:t>15h</w:t>
            </w:r>
            <w:r w:rsidR="008A12CB">
              <w:rPr>
                <w:sz w:val="28"/>
                <w:szCs w:val="28"/>
              </w:rPr>
              <w:t>50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20DED" w:rsidRDefault="003767EA">
            <w:pPr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Trao</w:t>
            </w:r>
            <w:r>
              <w:rPr>
                <w:rFonts w:eastAsia="SimSun"/>
                <w:color w:val="000000"/>
                <w:sz w:val="28"/>
                <w:szCs w:val="28"/>
                <w:lang w:val="vi-VN" w:eastAsia="zh-CN" w:bidi="ar"/>
              </w:rPr>
              <w:t xml:space="preserve"> hoa tri ân </w:t>
            </w:r>
            <w:r w:rsidRPr="003767EA">
              <w:rPr>
                <w:rFonts w:eastAsia="SimSun"/>
                <w:sz w:val="28"/>
                <w:szCs w:val="28"/>
                <w:lang w:eastAsia="zh-CN" w:bidi="ar"/>
              </w:rPr>
              <w:t>cho các đ/c lãnh đạo đơn vị sự nghiệp thuộc Sở,  PVHTT, TTVHTTTT</w:t>
            </w:r>
            <w:r w:rsidRPr="000D42F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vi-VN" w:eastAsia="zh-CN" w:bidi="ar"/>
              </w:rPr>
              <w:t>hoàn thành thời gian công tác được nghỉ hưu, nghỉ theo chế độ</w:t>
            </w:r>
          </w:p>
        </w:tc>
      </w:tr>
      <w:tr w:rsidR="00BE106F">
        <w:trPr>
          <w:trHeight w:val="702"/>
        </w:trPr>
        <w:tc>
          <w:tcPr>
            <w:tcW w:w="993" w:type="dxa"/>
            <w:shd w:val="clear" w:color="auto" w:fill="auto"/>
            <w:vAlign w:val="center"/>
          </w:tcPr>
          <w:p w:rsidR="00BE106F" w:rsidRDefault="00BE10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BE106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12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1B3F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E106F" w:rsidRDefault="0000000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thúc hội nghị</w:t>
            </w:r>
          </w:p>
        </w:tc>
      </w:tr>
    </w:tbl>
    <w:p w:rsidR="00BE106F" w:rsidRDefault="00BE106F"/>
    <w:sectPr w:rsidR="00BE106F">
      <w:pgSz w:w="11907" w:h="16840"/>
      <w:pgMar w:top="709" w:right="994" w:bottom="568" w:left="1555" w:header="446" w:footer="50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A69D4"/>
    <w:multiLevelType w:val="multilevel"/>
    <w:tmpl w:val="1D8A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E"/>
    <w:rsid w:val="00021B10"/>
    <w:rsid w:val="00084D75"/>
    <w:rsid w:val="000D42F0"/>
    <w:rsid w:val="000F6E5A"/>
    <w:rsid w:val="001B3F24"/>
    <w:rsid w:val="0022312E"/>
    <w:rsid w:val="002A163E"/>
    <w:rsid w:val="002F7F43"/>
    <w:rsid w:val="003767EA"/>
    <w:rsid w:val="003A026B"/>
    <w:rsid w:val="00460B8C"/>
    <w:rsid w:val="00527A50"/>
    <w:rsid w:val="0053303A"/>
    <w:rsid w:val="00561217"/>
    <w:rsid w:val="005936F9"/>
    <w:rsid w:val="005F4323"/>
    <w:rsid w:val="0064039A"/>
    <w:rsid w:val="00666B4E"/>
    <w:rsid w:val="00693400"/>
    <w:rsid w:val="006D1152"/>
    <w:rsid w:val="006F1D78"/>
    <w:rsid w:val="007001F3"/>
    <w:rsid w:val="007131B8"/>
    <w:rsid w:val="00784490"/>
    <w:rsid w:val="007D5847"/>
    <w:rsid w:val="008051DC"/>
    <w:rsid w:val="008A12CB"/>
    <w:rsid w:val="008F04DD"/>
    <w:rsid w:val="0091083D"/>
    <w:rsid w:val="00A95890"/>
    <w:rsid w:val="00AD2A98"/>
    <w:rsid w:val="00AD749E"/>
    <w:rsid w:val="00B07E1E"/>
    <w:rsid w:val="00BB0774"/>
    <w:rsid w:val="00BE106F"/>
    <w:rsid w:val="00C146CB"/>
    <w:rsid w:val="00C53F66"/>
    <w:rsid w:val="00C87A42"/>
    <w:rsid w:val="00CB3C54"/>
    <w:rsid w:val="00CB496E"/>
    <w:rsid w:val="00CF22A4"/>
    <w:rsid w:val="00D20DED"/>
    <w:rsid w:val="00D26C6A"/>
    <w:rsid w:val="00DF7BDE"/>
    <w:rsid w:val="00EC6EC6"/>
    <w:rsid w:val="00F122DE"/>
    <w:rsid w:val="00F664A9"/>
    <w:rsid w:val="00F95965"/>
    <w:rsid w:val="053812A1"/>
    <w:rsid w:val="084E56AE"/>
    <w:rsid w:val="09AF3FF1"/>
    <w:rsid w:val="0ABC2C2C"/>
    <w:rsid w:val="103B7D18"/>
    <w:rsid w:val="11D54C50"/>
    <w:rsid w:val="14F212EA"/>
    <w:rsid w:val="180B4D80"/>
    <w:rsid w:val="1AF42245"/>
    <w:rsid w:val="1BC31618"/>
    <w:rsid w:val="1C022402"/>
    <w:rsid w:val="1EEB314A"/>
    <w:rsid w:val="24F45C2D"/>
    <w:rsid w:val="25330F95"/>
    <w:rsid w:val="26247965"/>
    <w:rsid w:val="36BC445A"/>
    <w:rsid w:val="37E62C43"/>
    <w:rsid w:val="39022116"/>
    <w:rsid w:val="419B52B3"/>
    <w:rsid w:val="4205365D"/>
    <w:rsid w:val="47365564"/>
    <w:rsid w:val="47A55818"/>
    <w:rsid w:val="47B425AF"/>
    <w:rsid w:val="4B1132B6"/>
    <w:rsid w:val="4DEE0FB4"/>
    <w:rsid w:val="4E6301AA"/>
    <w:rsid w:val="4E670DAE"/>
    <w:rsid w:val="50C97FEA"/>
    <w:rsid w:val="5BA7046C"/>
    <w:rsid w:val="5F4F24EC"/>
    <w:rsid w:val="67715778"/>
    <w:rsid w:val="67C63E4F"/>
    <w:rsid w:val="68722AAC"/>
    <w:rsid w:val="6D263022"/>
    <w:rsid w:val="6F5E6145"/>
    <w:rsid w:val="71327344"/>
    <w:rsid w:val="72333836"/>
    <w:rsid w:val="753D3667"/>
    <w:rsid w:val="7A0635C0"/>
    <w:rsid w:val="7DB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1D7660"/>
  <w15:docId w15:val="{EC12CB95-D591-4BED-8CE6-1BD3FD04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2025-02-17T02:22:00Z</cp:lastPrinted>
  <dcterms:created xsi:type="dcterms:W3CDTF">2025-02-25T08:32:00Z</dcterms:created>
  <dcterms:modified xsi:type="dcterms:W3CDTF">2025-02-25T08:33:00Z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700CF19CECBC4A37A6ED8988846B2FBE_13</vt:lpwstr>
  </property>
</Properties>
</file>